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2D7043">
        <w:rPr>
          <w:b/>
          <w:bCs/>
        </w:rPr>
        <w:t>4</w:t>
      </w:r>
      <w:r w:rsidR="00F43968">
        <w:rPr>
          <w:b/>
          <w:bCs/>
        </w:rPr>
        <w:t>3</w:t>
      </w:r>
      <w:r w:rsidR="00E252A8">
        <w:rPr>
          <w:b/>
          <w:bCs/>
        </w:rPr>
        <w:t xml:space="preserve">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450310">
        <w:rPr>
          <w:b/>
          <w:bCs/>
        </w:rPr>
        <w:t xml:space="preserve">    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263F2F">
        <w:rPr>
          <w:b/>
          <w:bCs/>
        </w:rPr>
        <w:t>5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bookmarkStart w:id="0" w:name="_GoBack"/>
      <w:r w:rsidR="00F43968" w:rsidRPr="00F43968">
        <w:t>Погрузчик фронтальный одноковшовый на колесном ход</w:t>
      </w:r>
      <w:r w:rsidR="00F43968">
        <w:t>е</w:t>
      </w:r>
      <w:bookmarkEnd w:id="0"/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512FF8" w:rsidRDefault="00F17637" w:rsidP="00512FF8">
      <w:pPr>
        <w:ind w:firstLine="709"/>
        <w:jc w:val="both"/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263F2F">
        <w:rPr>
          <w:b/>
        </w:rPr>
        <w:t>5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</w:t>
      </w:r>
      <w:r w:rsidR="00263F2F">
        <w:rPr>
          <w:b/>
        </w:rPr>
        <w:t>5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2D7043">
        <w:t>4</w:t>
      </w:r>
      <w:r w:rsidR="00F43968">
        <w:t>3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263F2F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263F2F">
        <w:rPr>
          <w:b/>
          <w:color w:val="FF0000"/>
        </w:rPr>
        <w:t>5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0F6B48"/>
    <w:rsid w:val="00105680"/>
    <w:rsid w:val="00106B36"/>
    <w:rsid w:val="001203D9"/>
    <w:rsid w:val="00121B52"/>
    <w:rsid w:val="00127870"/>
    <w:rsid w:val="0013154C"/>
    <w:rsid w:val="0013548A"/>
    <w:rsid w:val="001361C3"/>
    <w:rsid w:val="001375DE"/>
    <w:rsid w:val="001426D9"/>
    <w:rsid w:val="001444C2"/>
    <w:rsid w:val="00145156"/>
    <w:rsid w:val="001518D3"/>
    <w:rsid w:val="001519A5"/>
    <w:rsid w:val="00155198"/>
    <w:rsid w:val="001573C6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3F2F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257D"/>
    <w:rsid w:val="002A5AFB"/>
    <w:rsid w:val="002A5D41"/>
    <w:rsid w:val="002A7229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D7043"/>
    <w:rsid w:val="002E19CC"/>
    <w:rsid w:val="002F021C"/>
    <w:rsid w:val="002F3782"/>
    <w:rsid w:val="002F63EB"/>
    <w:rsid w:val="00303DF6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310"/>
    <w:rsid w:val="0045066D"/>
    <w:rsid w:val="0045154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1F57"/>
    <w:rsid w:val="004A3F90"/>
    <w:rsid w:val="004A6BD9"/>
    <w:rsid w:val="004B125D"/>
    <w:rsid w:val="004B3450"/>
    <w:rsid w:val="004B5457"/>
    <w:rsid w:val="004C0952"/>
    <w:rsid w:val="004D295E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2FF8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38B4"/>
    <w:rsid w:val="006B78A5"/>
    <w:rsid w:val="006C311C"/>
    <w:rsid w:val="006D17B4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9728A"/>
    <w:rsid w:val="007A3AC4"/>
    <w:rsid w:val="007A3FCA"/>
    <w:rsid w:val="007A7907"/>
    <w:rsid w:val="007B3D84"/>
    <w:rsid w:val="007B781C"/>
    <w:rsid w:val="007C65D7"/>
    <w:rsid w:val="007C740D"/>
    <w:rsid w:val="007C7DF0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804"/>
    <w:rsid w:val="00863ACD"/>
    <w:rsid w:val="00870388"/>
    <w:rsid w:val="0087657B"/>
    <w:rsid w:val="0087666A"/>
    <w:rsid w:val="00876DD4"/>
    <w:rsid w:val="00877466"/>
    <w:rsid w:val="00887727"/>
    <w:rsid w:val="00887A6E"/>
    <w:rsid w:val="00890B28"/>
    <w:rsid w:val="008910EE"/>
    <w:rsid w:val="008970BC"/>
    <w:rsid w:val="008A68FE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539D7"/>
    <w:rsid w:val="00964296"/>
    <w:rsid w:val="009777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078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022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3294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768"/>
    <w:rsid w:val="00DC3D7F"/>
    <w:rsid w:val="00DC3E31"/>
    <w:rsid w:val="00DC4CC6"/>
    <w:rsid w:val="00DC6C12"/>
    <w:rsid w:val="00DC74DF"/>
    <w:rsid w:val="00DD0451"/>
    <w:rsid w:val="00DD2FD8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23AD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4396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1809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4CADAB-7728-4F86-BAD8-224E203B6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2</Pages>
  <Words>472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242</cp:revision>
  <cp:lastPrinted>2020-06-23T01:48:00Z</cp:lastPrinted>
  <dcterms:created xsi:type="dcterms:W3CDTF">2019-02-14T04:19:00Z</dcterms:created>
  <dcterms:modified xsi:type="dcterms:W3CDTF">2021-09-29T08:57:00Z</dcterms:modified>
</cp:coreProperties>
</file>